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8E0E" w14:textId="5D66F4BD" w:rsidR="001B5655" w:rsidRPr="0049597F" w:rsidRDefault="00D82C92" w:rsidP="0049597F">
      <w:pPr>
        <w:pStyle w:val="a4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О</w:t>
      </w:r>
      <w:r w:rsidR="001B5655" w:rsidRPr="0049597F">
        <w:rPr>
          <w:rFonts w:ascii="Times New Roman" w:hAnsi="Times New Roman" w:cs="Times New Roman"/>
          <w:color w:val="00B050"/>
          <w:sz w:val="32"/>
          <w:szCs w:val="32"/>
        </w:rPr>
        <w:t>бследовани</w:t>
      </w:r>
      <w:r>
        <w:rPr>
          <w:rFonts w:ascii="Times New Roman" w:hAnsi="Times New Roman" w:cs="Times New Roman"/>
          <w:color w:val="00B050"/>
          <w:sz w:val="32"/>
          <w:szCs w:val="32"/>
        </w:rPr>
        <w:t>я</w:t>
      </w:r>
      <w:r w:rsidR="001B5655" w:rsidRPr="0049597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66658A" w:rsidRPr="0049597F">
        <w:rPr>
          <w:rFonts w:ascii="Times New Roman" w:hAnsi="Times New Roman" w:cs="Times New Roman"/>
          <w:color w:val="00B050"/>
          <w:sz w:val="32"/>
          <w:szCs w:val="32"/>
        </w:rPr>
        <w:t>перед</w:t>
      </w:r>
      <w:r w:rsidR="001B5655" w:rsidRPr="0049597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66658A" w:rsidRPr="0049597F">
        <w:rPr>
          <w:rFonts w:ascii="Times New Roman" w:hAnsi="Times New Roman" w:cs="Times New Roman"/>
          <w:color w:val="00B050"/>
          <w:sz w:val="32"/>
          <w:szCs w:val="32"/>
        </w:rPr>
        <w:t>операцией</w:t>
      </w:r>
    </w:p>
    <w:p w14:paraId="1EB80096" w14:textId="789FFAB2" w:rsidR="0049597F" w:rsidRPr="0049597F" w:rsidRDefault="0049597F" w:rsidP="0049597F">
      <w:pPr>
        <w:pStyle w:val="a4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9597F">
        <w:rPr>
          <w:rFonts w:ascii="Times New Roman" w:hAnsi="Times New Roman" w:cs="Times New Roman"/>
          <w:color w:val="00B050"/>
          <w:sz w:val="32"/>
          <w:szCs w:val="32"/>
        </w:rPr>
        <w:t>«Госпитальный комплекс»</w:t>
      </w:r>
    </w:p>
    <w:p w14:paraId="6D97F602" w14:textId="1A377820" w:rsidR="0049597F" w:rsidRDefault="0049597F" w:rsidP="0049597F">
      <w:pPr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9597F">
        <w:rPr>
          <w:rFonts w:ascii="Times New Roman" w:hAnsi="Times New Roman" w:cs="Times New Roman"/>
          <w:sz w:val="24"/>
          <w:szCs w:val="24"/>
          <w:shd w:val="clear" w:color="auto" w:fill="FFFFFF"/>
        </w:rPr>
        <w:t>Госпитальный комплекс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95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анализов крови включает в себя тесты, направленные на выявление инфекций, которые могут иметь серьезные последствия для здоровья и требуют специального внимания в медицинских учреждениях. </w:t>
      </w:r>
    </w:p>
    <w:p w14:paraId="1F419A71" w14:textId="19264E56" w:rsidR="0049597F" w:rsidRPr="0049597F" w:rsidRDefault="0049597F" w:rsidP="0049597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97F">
        <w:rPr>
          <w:rFonts w:ascii="Times New Roman" w:hAnsi="Times New Roman" w:cs="Times New Roman"/>
          <w:sz w:val="24"/>
          <w:szCs w:val="24"/>
          <w:shd w:val="clear" w:color="auto" w:fill="FFFFFF"/>
        </w:rPr>
        <w:t>Эти анализы обычно назначаются при госпитализации, операциях, при планировании беременности и в других случаях, когда необходимо оценить риск передачи инфекций. Госпитальный комплекс состоит из следующих исследований:</w:t>
      </w:r>
    </w:p>
    <w:tbl>
      <w:tblPr>
        <w:tblStyle w:val="a3"/>
        <w:tblW w:w="10034" w:type="dxa"/>
        <w:tblInd w:w="-572" w:type="dxa"/>
        <w:tblLook w:val="04A0" w:firstRow="1" w:lastRow="0" w:firstColumn="1" w:lastColumn="0" w:noHBand="0" w:noVBand="1"/>
      </w:tblPr>
      <w:tblGrid>
        <w:gridCol w:w="425"/>
        <w:gridCol w:w="6805"/>
        <w:gridCol w:w="1401"/>
        <w:gridCol w:w="1403"/>
      </w:tblGrid>
      <w:tr w:rsidR="001B5655" w14:paraId="4FBE05B1" w14:textId="77777777" w:rsidTr="0049597F">
        <w:tc>
          <w:tcPr>
            <w:tcW w:w="425" w:type="dxa"/>
          </w:tcPr>
          <w:p w14:paraId="38B5F0AD" w14:textId="77777777" w:rsidR="001B5655" w:rsidRPr="001B5655" w:rsidRDefault="001B5655" w:rsidP="001B5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5" w:type="dxa"/>
          </w:tcPr>
          <w:p w14:paraId="63F3553F" w14:textId="57D8F182" w:rsidR="001B5655" w:rsidRPr="001B5655" w:rsidRDefault="001B5655" w:rsidP="001B5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Обследование</w:t>
            </w:r>
          </w:p>
        </w:tc>
        <w:tc>
          <w:tcPr>
            <w:tcW w:w="1401" w:type="dxa"/>
          </w:tcPr>
          <w:p w14:paraId="0AE880C0" w14:textId="6FA3C321" w:rsidR="001B5655" w:rsidRDefault="001B5655" w:rsidP="001B5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1401" w:type="dxa"/>
          </w:tcPr>
          <w:p w14:paraId="7A06A6F3" w14:textId="0459FA6B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1B5655" w:rsidRPr="001B5655" w14:paraId="5F3E9FF3" w14:textId="77777777" w:rsidTr="0049597F">
        <w:tc>
          <w:tcPr>
            <w:tcW w:w="10034" w:type="dxa"/>
            <w:gridSpan w:val="4"/>
          </w:tcPr>
          <w:p w14:paraId="6DF14783" w14:textId="6BF6F136" w:rsidR="001B5655" w:rsidRPr="0049597F" w:rsidRDefault="001B5655" w:rsidP="001B56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59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Анализы:</w:t>
            </w:r>
          </w:p>
          <w:p w14:paraId="650AC79E" w14:textId="5C515470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55" w14:paraId="4AB9655E" w14:textId="77777777" w:rsidTr="00D424F9">
        <w:trPr>
          <w:trHeight w:val="383"/>
        </w:trPr>
        <w:tc>
          <w:tcPr>
            <w:tcW w:w="425" w:type="dxa"/>
          </w:tcPr>
          <w:p w14:paraId="09EAC289" w14:textId="2D2EF824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08B046C" w14:textId="6F6709D9" w:rsidR="001B5655" w:rsidRPr="001B5655" w:rsidRDefault="004A5167" w:rsidP="001B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67">
              <w:rPr>
                <w:rFonts w:ascii="Times New Roman" w:hAnsi="Times New Roman" w:cs="Times New Roman"/>
              </w:rPr>
              <w:t>11-10-001 Общий анализ крови (CBC/</w:t>
            </w:r>
            <w:proofErr w:type="spellStart"/>
            <w:r w:rsidRPr="004A5167">
              <w:rPr>
                <w:rFonts w:ascii="Times New Roman" w:hAnsi="Times New Roman" w:cs="Times New Roman"/>
              </w:rPr>
              <w:t>Diff</w:t>
            </w:r>
            <w:proofErr w:type="spellEnd"/>
            <w:r w:rsidRPr="004A5167">
              <w:rPr>
                <w:rFonts w:ascii="Times New Roman" w:hAnsi="Times New Roman" w:cs="Times New Roman"/>
              </w:rPr>
              <w:t xml:space="preserve"> - 5 фракций лейкоцитов) </w:t>
            </w:r>
          </w:p>
        </w:tc>
        <w:tc>
          <w:tcPr>
            <w:tcW w:w="1401" w:type="dxa"/>
          </w:tcPr>
          <w:p w14:paraId="360DA2EC" w14:textId="56DE8A8A" w:rsidR="001B5655" w:rsidRPr="006B0F19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1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01" w:type="dxa"/>
          </w:tcPr>
          <w:p w14:paraId="27F6F220" w14:textId="6ADD9AE6" w:rsidR="001B5655" w:rsidRPr="006B0F19" w:rsidRDefault="004A516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B5655" w14:paraId="01F04834" w14:textId="77777777" w:rsidTr="0049597F">
        <w:tc>
          <w:tcPr>
            <w:tcW w:w="425" w:type="dxa"/>
          </w:tcPr>
          <w:p w14:paraId="3CE74A06" w14:textId="7DF23EB7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45729380" w14:textId="65A9F66F" w:rsidR="001B5655" w:rsidRPr="001B5655" w:rsidRDefault="004A5167" w:rsidP="001B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C5">
              <w:rPr>
                <w:rFonts w:ascii="regular" w:hAnsi="regular"/>
              </w:rPr>
              <w:t xml:space="preserve"> </w:t>
            </w:r>
            <w:r w:rsidRPr="004A5167">
              <w:rPr>
                <w:rFonts w:ascii="Times New Roman" w:hAnsi="Times New Roman" w:cs="Times New Roman"/>
              </w:rPr>
              <w:t>85-85-001 Общий анализ мочи</w:t>
            </w:r>
          </w:p>
        </w:tc>
        <w:tc>
          <w:tcPr>
            <w:tcW w:w="1401" w:type="dxa"/>
          </w:tcPr>
          <w:p w14:paraId="045B37DA" w14:textId="482BDD65" w:rsidR="001B5655" w:rsidRPr="006B0F19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1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01" w:type="dxa"/>
          </w:tcPr>
          <w:p w14:paraId="4C493449" w14:textId="35BDB7EC" w:rsidR="001B5655" w:rsidRPr="006B0F19" w:rsidRDefault="004A516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B5655" w14:paraId="17C3D713" w14:textId="77777777" w:rsidTr="0049597F">
        <w:trPr>
          <w:trHeight w:val="650"/>
        </w:trPr>
        <w:tc>
          <w:tcPr>
            <w:tcW w:w="425" w:type="dxa"/>
          </w:tcPr>
          <w:p w14:paraId="44D853B1" w14:textId="515CE7D1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0C1FC8EB" w14:textId="77777777" w:rsidR="004A5167" w:rsidRPr="007160A4" w:rsidRDefault="001B5655" w:rsidP="001B5655">
            <w:pPr>
              <w:rPr>
                <w:rFonts w:ascii="Times New Roman" w:hAnsi="Times New Roman" w:cs="Times New Roman"/>
              </w:rPr>
            </w:pPr>
            <w:r w:rsidRPr="007160A4">
              <w:rPr>
                <w:rFonts w:ascii="Times New Roman" w:hAnsi="Times New Roman" w:cs="Times New Roman"/>
              </w:rPr>
              <w:t xml:space="preserve">Биохимический анализ крови </w:t>
            </w:r>
          </w:p>
          <w:p w14:paraId="7A0EA40A" w14:textId="60DC31D5" w:rsidR="001B5655" w:rsidRPr="007160A4" w:rsidRDefault="004A5167" w:rsidP="001B5655">
            <w:pPr>
              <w:rPr>
                <w:rFonts w:ascii="Times New Roman" w:hAnsi="Times New Roman" w:cs="Times New Roman"/>
              </w:rPr>
            </w:pPr>
            <w:r w:rsidRPr="004A5167">
              <w:rPr>
                <w:rFonts w:ascii="Times New Roman" w:hAnsi="Times New Roman" w:cs="Times New Roman"/>
              </w:rPr>
              <w:t xml:space="preserve">11-10-003 СОЭ (по </w:t>
            </w:r>
            <w:proofErr w:type="spellStart"/>
            <w:r w:rsidRPr="004A5167">
              <w:rPr>
                <w:rFonts w:ascii="Times New Roman" w:hAnsi="Times New Roman" w:cs="Times New Roman"/>
              </w:rPr>
              <w:t>Вестергрен</w:t>
            </w:r>
            <w:proofErr w:type="spellEnd"/>
            <w:r w:rsidRPr="004A5167">
              <w:rPr>
                <w:rFonts w:ascii="Times New Roman" w:hAnsi="Times New Roman" w:cs="Times New Roman"/>
              </w:rPr>
              <w:t>) – 110,0</w:t>
            </w:r>
            <w:r w:rsidRPr="004A5167">
              <w:rPr>
                <w:rFonts w:ascii="Times New Roman" w:hAnsi="Times New Roman" w:cs="Times New Roman"/>
              </w:rPr>
              <w:br/>
              <w:t>21-20-001 АЛТ (аланинаминотрансфераза) – 60,0</w:t>
            </w:r>
            <w:r w:rsidRPr="004A5167">
              <w:rPr>
                <w:rFonts w:ascii="Times New Roman" w:hAnsi="Times New Roman" w:cs="Times New Roman"/>
              </w:rPr>
              <w:br/>
              <w:t>21-20-002 АСТ (</w:t>
            </w:r>
            <w:proofErr w:type="spellStart"/>
            <w:r w:rsidRPr="004A5167">
              <w:rPr>
                <w:rFonts w:ascii="Times New Roman" w:hAnsi="Times New Roman" w:cs="Times New Roman"/>
              </w:rPr>
              <w:t>аспартатаминотрансфераза</w:t>
            </w:r>
            <w:proofErr w:type="spellEnd"/>
            <w:r w:rsidRPr="004A5167">
              <w:rPr>
                <w:rFonts w:ascii="Times New Roman" w:hAnsi="Times New Roman" w:cs="Times New Roman"/>
              </w:rPr>
              <w:t>) – 60,0</w:t>
            </w:r>
            <w:r w:rsidRPr="004A5167">
              <w:rPr>
                <w:rFonts w:ascii="Times New Roman" w:hAnsi="Times New Roman" w:cs="Times New Roman"/>
              </w:rPr>
              <w:br/>
              <w:t>22-20-001 Общий белок в крови – 70,0</w:t>
            </w:r>
            <w:r w:rsidRPr="004A5167">
              <w:rPr>
                <w:rFonts w:ascii="Times New Roman" w:hAnsi="Times New Roman" w:cs="Times New Roman"/>
              </w:rPr>
              <w:br/>
              <w:t>23-12-001 Глюкоза – 60,0</w:t>
            </w:r>
            <w:r w:rsidRPr="004A5167">
              <w:rPr>
                <w:rFonts w:ascii="Times New Roman" w:hAnsi="Times New Roman" w:cs="Times New Roman"/>
              </w:rPr>
              <w:br/>
              <w:t>24-20-001 Креатинин – 70,0</w:t>
            </w:r>
            <w:r w:rsidRPr="004A5167">
              <w:rPr>
                <w:rFonts w:ascii="Times New Roman" w:hAnsi="Times New Roman" w:cs="Times New Roman"/>
              </w:rPr>
              <w:br/>
              <w:t>24-20-002 Мочевина – 70,0</w:t>
            </w:r>
            <w:r w:rsidRPr="004A5167">
              <w:rPr>
                <w:rFonts w:ascii="Times New Roman" w:hAnsi="Times New Roman" w:cs="Times New Roman"/>
              </w:rPr>
              <w:br/>
              <w:t>24-20-004 Билирубин общий – 70,0</w:t>
            </w:r>
            <w:r w:rsidRPr="004A5167">
              <w:rPr>
                <w:rFonts w:ascii="Times New Roman" w:hAnsi="Times New Roman" w:cs="Times New Roman"/>
              </w:rPr>
              <w:br/>
              <w:t>24-20-005 Билирубин прямой (</w:t>
            </w:r>
            <w:proofErr w:type="spellStart"/>
            <w:r w:rsidRPr="004A5167">
              <w:rPr>
                <w:rFonts w:ascii="Times New Roman" w:hAnsi="Times New Roman" w:cs="Times New Roman"/>
              </w:rPr>
              <w:t>коньюгированный</w:t>
            </w:r>
            <w:proofErr w:type="spellEnd"/>
            <w:r w:rsidRPr="004A5167">
              <w:rPr>
                <w:rFonts w:ascii="Times New Roman" w:hAnsi="Times New Roman" w:cs="Times New Roman"/>
              </w:rPr>
              <w:t>) – 70,0</w:t>
            </w:r>
            <w:r w:rsidRPr="004A5167">
              <w:rPr>
                <w:rFonts w:ascii="Times New Roman" w:hAnsi="Times New Roman" w:cs="Times New Roman"/>
              </w:rPr>
              <w:br/>
            </w:r>
            <w:r w:rsidR="00873327" w:rsidRPr="007160A4">
              <w:rPr>
                <w:rFonts w:ascii="Times New Roman" w:hAnsi="Times New Roman" w:cs="Times New Roman"/>
              </w:rPr>
              <w:t xml:space="preserve">25-20-001 электролиты </w:t>
            </w:r>
            <w:r w:rsidR="007160A4" w:rsidRPr="007160A4">
              <w:rPr>
                <w:rFonts w:ascii="Times New Roman" w:hAnsi="Times New Roman" w:cs="Times New Roman"/>
              </w:rPr>
              <w:t>(</w:t>
            </w:r>
            <w:r w:rsidR="001B5655" w:rsidRPr="007160A4">
              <w:rPr>
                <w:rFonts w:ascii="Times New Roman" w:hAnsi="Times New Roman" w:cs="Times New Roman"/>
              </w:rPr>
              <w:t xml:space="preserve">Na+. K+. </w:t>
            </w:r>
            <w:proofErr w:type="spellStart"/>
            <w:r w:rsidR="001B5655" w:rsidRPr="007160A4">
              <w:rPr>
                <w:rFonts w:ascii="Times New Roman" w:hAnsi="Times New Roman" w:cs="Times New Roman"/>
              </w:rPr>
              <w:t>Cl</w:t>
            </w:r>
            <w:proofErr w:type="spellEnd"/>
            <w:r w:rsidR="001B5655" w:rsidRPr="007160A4">
              <w:rPr>
                <w:rFonts w:ascii="Times New Roman" w:hAnsi="Times New Roman" w:cs="Times New Roman"/>
              </w:rPr>
              <w:t>-)</w:t>
            </w:r>
            <w:r w:rsidR="007160A4" w:rsidRPr="007160A4">
              <w:rPr>
                <w:rFonts w:ascii="Times New Roman" w:hAnsi="Times New Roman" w:cs="Times New Roman"/>
              </w:rPr>
              <w:t xml:space="preserve"> – 150,0</w:t>
            </w:r>
          </w:p>
        </w:tc>
        <w:tc>
          <w:tcPr>
            <w:tcW w:w="1401" w:type="dxa"/>
          </w:tcPr>
          <w:p w14:paraId="399BC57B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EA05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2663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E1C8" w14:textId="5DB7B26F" w:rsidR="001B5655" w:rsidRPr="006B0F19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1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01" w:type="dxa"/>
          </w:tcPr>
          <w:p w14:paraId="1B90938F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7EC6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89C5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1790" w14:textId="08552775" w:rsidR="001B5655" w:rsidRPr="006B0F19" w:rsidRDefault="007160A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733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5655" w14:paraId="137E53F6" w14:textId="77777777" w:rsidTr="0049597F">
        <w:tc>
          <w:tcPr>
            <w:tcW w:w="425" w:type="dxa"/>
          </w:tcPr>
          <w:p w14:paraId="4DBF3C36" w14:textId="7C18B486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79D5334A" w14:textId="77777777" w:rsidR="001B5655" w:rsidRPr="004A5167" w:rsidRDefault="00190A93" w:rsidP="00190A93">
            <w:pPr>
              <w:rPr>
                <w:rFonts w:ascii="Times New Roman" w:hAnsi="Times New Roman" w:cs="Times New Roman"/>
              </w:rPr>
            </w:pPr>
            <w:r w:rsidRPr="004A5167">
              <w:rPr>
                <w:rFonts w:ascii="Times New Roman" w:hAnsi="Times New Roman" w:cs="Times New Roman"/>
              </w:rPr>
              <w:t>Коагулограмма (АЧВТ, МНО, фибриноген, время свертываемости, время кровотечения)</w:t>
            </w:r>
          </w:p>
          <w:p w14:paraId="3C75C21A" w14:textId="13D72111" w:rsidR="004A5167" w:rsidRPr="00190A93" w:rsidRDefault="004A5167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67">
              <w:rPr>
                <w:rFonts w:ascii="Times New Roman" w:hAnsi="Times New Roman" w:cs="Times New Roman"/>
              </w:rPr>
              <w:t>29-11-002 АЧТВ</w:t>
            </w:r>
            <w:r>
              <w:rPr>
                <w:rFonts w:ascii="Times New Roman" w:hAnsi="Times New Roman" w:cs="Times New Roman"/>
              </w:rPr>
              <w:t xml:space="preserve"> -120,0</w:t>
            </w:r>
            <w:r w:rsidRPr="004A5167">
              <w:rPr>
                <w:rFonts w:ascii="Times New Roman" w:hAnsi="Times New Roman" w:cs="Times New Roman"/>
              </w:rPr>
              <w:br/>
              <w:t xml:space="preserve">29-11-003 </w:t>
            </w:r>
            <w:proofErr w:type="spellStart"/>
            <w:r w:rsidRPr="004A5167">
              <w:rPr>
                <w:rFonts w:ascii="Times New Roman" w:hAnsi="Times New Roman" w:cs="Times New Roman"/>
              </w:rPr>
              <w:t>Тромбиновое</w:t>
            </w:r>
            <w:proofErr w:type="spellEnd"/>
            <w:r w:rsidRPr="004A5167">
              <w:rPr>
                <w:rFonts w:ascii="Times New Roman" w:hAnsi="Times New Roman" w:cs="Times New Roman"/>
              </w:rPr>
              <w:t xml:space="preserve"> время</w:t>
            </w:r>
            <w:r>
              <w:rPr>
                <w:rFonts w:ascii="Times New Roman" w:hAnsi="Times New Roman" w:cs="Times New Roman"/>
              </w:rPr>
              <w:t xml:space="preserve"> – 120,0</w:t>
            </w:r>
            <w:r w:rsidRPr="004A5167">
              <w:rPr>
                <w:rFonts w:ascii="Times New Roman" w:hAnsi="Times New Roman" w:cs="Times New Roman"/>
              </w:rPr>
              <w:br/>
              <w:t>29-11-004 Фибриноген</w:t>
            </w:r>
            <w:r>
              <w:rPr>
                <w:rFonts w:ascii="Times New Roman" w:hAnsi="Times New Roman" w:cs="Times New Roman"/>
              </w:rPr>
              <w:t xml:space="preserve"> – 140,0</w:t>
            </w:r>
            <w:r w:rsidRPr="004A5167">
              <w:rPr>
                <w:rFonts w:ascii="Times New Roman" w:hAnsi="Times New Roman" w:cs="Times New Roman"/>
              </w:rPr>
              <w:br/>
              <w:t>29-11-0</w:t>
            </w:r>
            <w:r>
              <w:rPr>
                <w:rFonts w:ascii="Times New Roman" w:hAnsi="Times New Roman" w:cs="Times New Roman"/>
              </w:rPr>
              <w:t>01</w:t>
            </w:r>
            <w:r w:rsidRPr="004A5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4A5167">
              <w:rPr>
                <w:rFonts w:ascii="Times New Roman" w:hAnsi="Times New Roman" w:cs="Times New Roman"/>
              </w:rPr>
              <w:t xml:space="preserve">ротромбин по </w:t>
            </w:r>
            <w:proofErr w:type="spellStart"/>
            <w:r w:rsidRPr="004A5167">
              <w:rPr>
                <w:rFonts w:ascii="Times New Roman" w:hAnsi="Times New Roman" w:cs="Times New Roman"/>
              </w:rPr>
              <w:t>Квику</w:t>
            </w:r>
            <w:proofErr w:type="spellEnd"/>
            <w:r w:rsidRPr="004A5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МНО </w:t>
            </w:r>
            <w:r w:rsidRPr="004A5167">
              <w:rPr>
                <w:rFonts w:ascii="Times New Roman" w:hAnsi="Times New Roman" w:cs="Times New Roman"/>
              </w:rPr>
              <w:t>в крови</w:t>
            </w:r>
            <w:r w:rsidR="008B6874">
              <w:rPr>
                <w:rFonts w:ascii="Times New Roman" w:hAnsi="Times New Roman" w:cs="Times New Roman"/>
              </w:rPr>
              <w:t xml:space="preserve"> – 140,0</w:t>
            </w:r>
            <w:r w:rsidRPr="004A51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1" w:type="dxa"/>
          </w:tcPr>
          <w:p w14:paraId="0904E0BB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955E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57BE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EEDCE" w14:textId="04BB09F3" w:rsidR="001B5655" w:rsidRPr="006B0F19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1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01" w:type="dxa"/>
          </w:tcPr>
          <w:p w14:paraId="4FC2BC11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45DD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CD9B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D943" w14:textId="1E5B151D" w:rsidR="001B5655" w:rsidRPr="006B0F19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B5655" w14:paraId="1ABCABA7" w14:textId="77777777" w:rsidTr="0049597F">
        <w:tc>
          <w:tcPr>
            <w:tcW w:w="425" w:type="dxa"/>
          </w:tcPr>
          <w:p w14:paraId="3614021F" w14:textId="5AD27210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38A21E21" w14:textId="0F768A2C" w:rsidR="001B5655" w:rsidRPr="00190A93" w:rsidRDefault="008B6874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67">
              <w:rPr>
                <w:rFonts w:ascii="Times New Roman" w:hAnsi="Times New Roman" w:cs="Times New Roman"/>
              </w:rPr>
              <w:t>41-20-001 ВИЧ-Комбо (HIV Ag/</w:t>
            </w:r>
            <w:proofErr w:type="spellStart"/>
            <w:r w:rsidRPr="004A5167">
              <w:rPr>
                <w:rFonts w:ascii="Times New Roman" w:hAnsi="Times New Roman" w:cs="Times New Roman"/>
              </w:rPr>
              <w:t>Ab</w:t>
            </w:r>
            <w:proofErr w:type="spellEnd"/>
            <w:r w:rsidRPr="004A5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167">
              <w:rPr>
                <w:rFonts w:ascii="Times New Roman" w:hAnsi="Times New Roman" w:cs="Times New Roman"/>
              </w:rPr>
              <w:t>Combo</w:t>
            </w:r>
            <w:proofErr w:type="spellEnd"/>
            <w:r w:rsidRPr="004A5167">
              <w:rPr>
                <w:rFonts w:ascii="Times New Roman" w:hAnsi="Times New Roman" w:cs="Times New Roman"/>
              </w:rPr>
              <w:t>): антитела к вирусу иммунодефицита человека 1, 2 типов + антиген p24</w:t>
            </w:r>
          </w:p>
        </w:tc>
        <w:tc>
          <w:tcPr>
            <w:tcW w:w="1401" w:type="dxa"/>
          </w:tcPr>
          <w:p w14:paraId="5C8A4901" w14:textId="052CA84B" w:rsidR="001B5655" w:rsidRPr="00190A93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01" w:type="dxa"/>
          </w:tcPr>
          <w:p w14:paraId="1EF89E99" w14:textId="248DCACC" w:rsidR="001B5655" w:rsidRPr="006B0F19" w:rsidRDefault="008B687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B5655" w14:paraId="525ABBA1" w14:textId="77777777" w:rsidTr="0049597F">
        <w:tc>
          <w:tcPr>
            <w:tcW w:w="425" w:type="dxa"/>
          </w:tcPr>
          <w:p w14:paraId="4F638454" w14:textId="566EB38A" w:rsidR="001B5655" w:rsidRP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14:paraId="37D875F7" w14:textId="22CF52D0" w:rsidR="001B5655" w:rsidRPr="00873327" w:rsidRDefault="00873327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27">
              <w:rPr>
                <w:rFonts w:ascii="Times New Roman" w:hAnsi="Times New Roman" w:cs="Times New Roman"/>
              </w:rPr>
              <w:t xml:space="preserve">44-20-500 Реакция </w:t>
            </w:r>
            <w:proofErr w:type="spellStart"/>
            <w:r w:rsidRPr="00873327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  <w:r w:rsidRPr="0087332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73327">
              <w:rPr>
                <w:rFonts w:ascii="Times New Roman" w:hAnsi="Times New Roman" w:cs="Times New Roman"/>
              </w:rPr>
              <w:t>нетрепонемным</w:t>
            </w:r>
            <w:proofErr w:type="spellEnd"/>
            <w:r w:rsidRPr="00873327">
              <w:rPr>
                <w:rFonts w:ascii="Times New Roman" w:hAnsi="Times New Roman" w:cs="Times New Roman"/>
              </w:rPr>
              <w:t xml:space="preserve"> антигеном (экспресс-тест на сифилис, </w:t>
            </w:r>
            <w:proofErr w:type="spellStart"/>
            <w:r w:rsidRPr="00873327">
              <w:rPr>
                <w:rFonts w:ascii="Times New Roman" w:hAnsi="Times New Roman" w:cs="Times New Roman"/>
              </w:rPr>
              <w:t>антикардиолипиновый</w:t>
            </w:r>
            <w:proofErr w:type="spellEnd"/>
            <w:r w:rsidRPr="00873327">
              <w:rPr>
                <w:rFonts w:ascii="Times New Roman" w:hAnsi="Times New Roman" w:cs="Times New Roman"/>
              </w:rPr>
              <w:t xml:space="preserve"> тест, RPR)</w:t>
            </w:r>
            <w:r w:rsidRPr="0087332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1" w:type="dxa"/>
          </w:tcPr>
          <w:p w14:paraId="1849DA0E" w14:textId="77777777" w:rsidR="00873327" w:rsidRPr="0066658A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90DC0" w14:textId="6B723AE2" w:rsidR="001B5655" w:rsidRPr="006B0F19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B5655" w:rsidRPr="006B0F1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01" w:type="dxa"/>
          </w:tcPr>
          <w:p w14:paraId="222789AB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B935" w14:textId="3BED8581" w:rsidR="001B5655" w:rsidRPr="006B0F19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90A93" w14:paraId="3D8CBF92" w14:textId="77777777" w:rsidTr="0049597F">
        <w:tc>
          <w:tcPr>
            <w:tcW w:w="425" w:type="dxa"/>
          </w:tcPr>
          <w:p w14:paraId="14D7E92D" w14:textId="6FEAAC44" w:rsidR="00190A93" w:rsidRPr="001B5655" w:rsidRDefault="00190A93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14:paraId="3A190E95" w14:textId="766DB42D" w:rsidR="00190A93" w:rsidRPr="00190A93" w:rsidRDefault="008B6874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67">
              <w:rPr>
                <w:rFonts w:ascii="Times New Roman" w:hAnsi="Times New Roman" w:cs="Times New Roman"/>
              </w:rPr>
              <w:t xml:space="preserve">42-20-010 </w:t>
            </w:r>
            <w:proofErr w:type="spellStart"/>
            <w:r w:rsidRPr="004A5167">
              <w:rPr>
                <w:rFonts w:ascii="Times New Roman" w:hAnsi="Times New Roman" w:cs="Times New Roman"/>
              </w:rPr>
              <w:t>HBsAg</w:t>
            </w:r>
            <w:proofErr w:type="spellEnd"/>
            <w:r w:rsidRPr="004A5167">
              <w:rPr>
                <w:rFonts w:ascii="Times New Roman" w:hAnsi="Times New Roman" w:cs="Times New Roman"/>
              </w:rPr>
              <w:t xml:space="preserve"> (поверхностный антиген «s» вируса гепатита B, «австралийский» антиген), качественное исследование</w:t>
            </w:r>
          </w:p>
        </w:tc>
        <w:tc>
          <w:tcPr>
            <w:tcW w:w="1401" w:type="dxa"/>
          </w:tcPr>
          <w:p w14:paraId="5ED2B654" w14:textId="77777777" w:rsidR="00873327" w:rsidRPr="0066658A" w:rsidRDefault="00873327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8780" w14:textId="643EF891" w:rsidR="00190A93" w:rsidRPr="006B0F19" w:rsidRDefault="00190A93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D05F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1401" w:type="dxa"/>
          </w:tcPr>
          <w:p w14:paraId="0B1FA432" w14:textId="77777777" w:rsidR="00873327" w:rsidRDefault="00873327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ADA4" w14:textId="54A9A4AF" w:rsidR="00190A93" w:rsidRPr="006B0F19" w:rsidRDefault="008B6874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90A93" w14:paraId="35241EAC" w14:textId="77777777" w:rsidTr="0049597F">
        <w:tc>
          <w:tcPr>
            <w:tcW w:w="425" w:type="dxa"/>
          </w:tcPr>
          <w:p w14:paraId="1FE89227" w14:textId="6251B2C2" w:rsidR="00190A93" w:rsidRDefault="00190A93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14:paraId="383BAE25" w14:textId="2A8A1A0A" w:rsidR="00190A93" w:rsidRPr="00190A93" w:rsidRDefault="008B6874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74">
              <w:rPr>
                <w:rFonts w:ascii="Times New Roman" w:hAnsi="Times New Roman" w:cs="Times New Roman"/>
              </w:rPr>
              <w:t>42-20-020 Суммарные антитела к вирусу гепатита C (</w:t>
            </w:r>
            <w:proofErr w:type="spellStart"/>
            <w:r w:rsidRPr="008B6874">
              <w:rPr>
                <w:rFonts w:ascii="Times New Roman" w:hAnsi="Times New Roman" w:cs="Times New Roman"/>
              </w:rPr>
              <w:t>anti</w:t>
            </w:r>
            <w:proofErr w:type="spellEnd"/>
            <w:r w:rsidRPr="008B6874">
              <w:rPr>
                <w:rFonts w:ascii="Times New Roman" w:hAnsi="Times New Roman" w:cs="Times New Roman"/>
              </w:rPr>
              <w:t>-HCV-</w:t>
            </w:r>
            <w:proofErr w:type="spellStart"/>
            <w:r w:rsidRPr="008B6874">
              <w:rPr>
                <w:rFonts w:ascii="Times New Roman" w:hAnsi="Times New Roman" w:cs="Times New Roman"/>
              </w:rPr>
              <w:t>total</w:t>
            </w:r>
            <w:proofErr w:type="spellEnd"/>
            <w:r w:rsidRPr="008B68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1" w:type="dxa"/>
          </w:tcPr>
          <w:p w14:paraId="2FF8C122" w14:textId="7AF67DF2" w:rsidR="00190A93" w:rsidRPr="006B0F19" w:rsidRDefault="00190A93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D05F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1401" w:type="dxa"/>
          </w:tcPr>
          <w:p w14:paraId="675312A1" w14:textId="25365F88" w:rsidR="00190A93" w:rsidRPr="006B0F19" w:rsidRDefault="008B6874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90A93" w14:paraId="3BF5DDFB" w14:textId="77777777" w:rsidTr="0049597F">
        <w:tc>
          <w:tcPr>
            <w:tcW w:w="425" w:type="dxa"/>
          </w:tcPr>
          <w:p w14:paraId="057527F2" w14:textId="7343AEBD" w:rsidR="00190A93" w:rsidRDefault="00190A93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14:paraId="7A8A20AA" w14:textId="614CE6C0" w:rsidR="00190A93" w:rsidRPr="00190A93" w:rsidRDefault="008B6874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9">
              <w:rPr>
                <w:rFonts w:ascii="Times New Roman" w:hAnsi="Times New Roman" w:cs="Times New Roman"/>
              </w:rPr>
              <w:t xml:space="preserve">12-10-005 </w:t>
            </w:r>
            <w:r w:rsidR="00190A93" w:rsidRPr="00D424F9">
              <w:rPr>
                <w:rFonts w:ascii="Times New Roman" w:hAnsi="Times New Roman" w:cs="Times New Roman"/>
              </w:rPr>
              <w:t>Группа крови, резус фактор</w:t>
            </w:r>
          </w:p>
        </w:tc>
        <w:tc>
          <w:tcPr>
            <w:tcW w:w="1401" w:type="dxa"/>
          </w:tcPr>
          <w:p w14:paraId="65B151C1" w14:textId="0CE5B95F" w:rsidR="00190A93" w:rsidRPr="006B0F19" w:rsidRDefault="00190A93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D05F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1401" w:type="dxa"/>
          </w:tcPr>
          <w:p w14:paraId="5943C3DF" w14:textId="0DF8B47B" w:rsidR="00190A93" w:rsidRPr="006B0F19" w:rsidRDefault="008B6874" w:rsidP="0019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B5655" w14:paraId="3D2410C1" w14:textId="77777777" w:rsidTr="0049597F">
        <w:tc>
          <w:tcPr>
            <w:tcW w:w="10034" w:type="dxa"/>
            <w:gridSpan w:val="4"/>
          </w:tcPr>
          <w:p w14:paraId="40CE15B8" w14:textId="58FFE4BC" w:rsidR="001B5655" w:rsidRPr="00190A93" w:rsidRDefault="001B5655" w:rsidP="001B56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Инструментальные обследования:</w:t>
            </w:r>
          </w:p>
        </w:tc>
      </w:tr>
      <w:tr w:rsidR="001B5655" w14:paraId="7FD1AA9D" w14:textId="77777777" w:rsidTr="0049597F">
        <w:tc>
          <w:tcPr>
            <w:tcW w:w="425" w:type="dxa"/>
          </w:tcPr>
          <w:p w14:paraId="461BDB2E" w14:textId="169837BE" w:rsid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35B454AB" w14:textId="1C2B55E7" w:rsidR="001B5655" w:rsidRPr="00190A93" w:rsidRDefault="00190A93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93">
              <w:rPr>
                <w:rFonts w:ascii="Times New Roman" w:hAnsi="Times New Roman" w:cs="Times New Roman"/>
                <w:sz w:val="24"/>
                <w:szCs w:val="24"/>
              </w:rPr>
              <w:t>КТ грудной клетки</w:t>
            </w:r>
          </w:p>
        </w:tc>
        <w:tc>
          <w:tcPr>
            <w:tcW w:w="1401" w:type="dxa"/>
          </w:tcPr>
          <w:p w14:paraId="6220FF9B" w14:textId="1941EBEB" w:rsidR="001B5655" w:rsidRPr="006B0F19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</w:t>
            </w:r>
            <w:r w:rsidR="00190A9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1401" w:type="dxa"/>
          </w:tcPr>
          <w:p w14:paraId="26FAD532" w14:textId="1433D63D" w:rsidR="001B5655" w:rsidRPr="006B0F19" w:rsidRDefault="008B687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1B5655" w14:paraId="37D39A8A" w14:textId="77777777" w:rsidTr="0049597F">
        <w:tc>
          <w:tcPr>
            <w:tcW w:w="425" w:type="dxa"/>
          </w:tcPr>
          <w:p w14:paraId="65CE4C20" w14:textId="689F222D" w:rsid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364B473C" w14:textId="2A8232E7" w:rsidR="001B5655" w:rsidRPr="00190A93" w:rsidRDefault="00190A93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874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90A93">
              <w:rPr>
                <w:rFonts w:ascii="Times New Roman" w:hAnsi="Times New Roman" w:cs="Times New Roman"/>
                <w:sz w:val="24"/>
                <w:szCs w:val="24"/>
              </w:rPr>
              <w:t xml:space="preserve"> вен нижних конечностей (при наличии патологии- заключение сосудистого хирурга)</w:t>
            </w:r>
          </w:p>
        </w:tc>
        <w:tc>
          <w:tcPr>
            <w:tcW w:w="1401" w:type="dxa"/>
          </w:tcPr>
          <w:p w14:paraId="00F899F3" w14:textId="0557545B" w:rsidR="001B5655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01" w:type="dxa"/>
          </w:tcPr>
          <w:p w14:paraId="5C36A7E3" w14:textId="55FA9A63" w:rsidR="001B5655" w:rsidRPr="006B0F19" w:rsidRDefault="0066658A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1B5655" w14:paraId="0FC7BC2D" w14:textId="77777777" w:rsidTr="0049597F">
        <w:tc>
          <w:tcPr>
            <w:tcW w:w="425" w:type="dxa"/>
          </w:tcPr>
          <w:p w14:paraId="080C2E28" w14:textId="3BEF145B" w:rsid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56537113" w14:textId="1A1917AE" w:rsidR="001B5655" w:rsidRPr="00190A93" w:rsidRDefault="00190A93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 w:rsidR="008B6874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</w:t>
            </w:r>
          </w:p>
        </w:tc>
        <w:tc>
          <w:tcPr>
            <w:tcW w:w="1401" w:type="dxa"/>
          </w:tcPr>
          <w:p w14:paraId="5A25B6C0" w14:textId="24D05472" w:rsidR="001B5655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01" w:type="dxa"/>
          </w:tcPr>
          <w:p w14:paraId="73E0BD36" w14:textId="6FE08704" w:rsidR="001B5655" w:rsidRPr="006B0F19" w:rsidRDefault="008B687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B5655" w14:paraId="5DD02E97" w14:textId="77777777" w:rsidTr="0049597F">
        <w:tc>
          <w:tcPr>
            <w:tcW w:w="425" w:type="dxa"/>
          </w:tcPr>
          <w:p w14:paraId="097F3276" w14:textId="5DECB223" w:rsid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6FBFA01F" w14:textId="36F4B942" w:rsidR="001B5655" w:rsidRPr="00190A93" w:rsidRDefault="00190A93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 (заключение о сопутствующей патологии с рекомендациями по лечению и об отсутствии противопоказаний к операции)</w:t>
            </w:r>
          </w:p>
        </w:tc>
        <w:tc>
          <w:tcPr>
            <w:tcW w:w="1401" w:type="dxa"/>
          </w:tcPr>
          <w:p w14:paraId="256EBB80" w14:textId="77777777" w:rsid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00B8A8" w14:textId="77777777" w:rsidR="00873327" w:rsidRDefault="00873327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E941" w14:textId="61D93CDC" w:rsidR="001B5655" w:rsidRPr="006B0F19" w:rsidRDefault="008B687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1B5655" w14:paraId="682E47FE" w14:textId="77777777" w:rsidTr="0049597F">
        <w:tc>
          <w:tcPr>
            <w:tcW w:w="10034" w:type="dxa"/>
            <w:gridSpan w:val="4"/>
          </w:tcPr>
          <w:p w14:paraId="73CF0636" w14:textId="6D43B190" w:rsidR="001B5655" w:rsidRPr="00190A93" w:rsidRDefault="001B5655" w:rsidP="001B56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A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Дополнительно по показаниям:</w:t>
            </w:r>
          </w:p>
        </w:tc>
      </w:tr>
      <w:tr w:rsidR="001B5655" w14:paraId="7E0348A5" w14:textId="77777777" w:rsidTr="0049597F">
        <w:tc>
          <w:tcPr>
            <w:tcW w:w="425" w:type="dxa"/>
          </w:tcPr>
          <w:p w14:paraId="45CD4493" w14:textId="264C2781" w:rsidR="001B5655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ECCA81F" w14:textId="5856648B" w:rsidR="001B5655" w:rsidRPr="00190A93" w:rsidRDefault="00190A93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93">
              <w:rPr>
                <w:rFonts w:ascii="Times New Roman" w:hAnsi="Times New Roman" w:cs="Times New Roman"/>
                <w:sz w:val="24"/>
                <w:szCs w:val="24"/>
              </w:rPr>
              <w:t>УЗИ сердца (ЭХО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190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14:paraId="3C5A9C9B" w14:textId="77777777" w:rsidR="001B5655" w:rsidRDefault="001B5655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B36BD26" w14:textId="4FF8A7A8" w:rsidR="001B5655" w:rsidRPr="006B0F19" w:rsidRDefault="008B687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190A93" w14:paraId="2AD7BBE3" w14:textId="77777777" w:rsidTr="0049597F">
        <w:tc>
          <w:tcPr>
            <w:tcW w:w="425" w:type="dxa"/>
          </w:tcPr>
          <w:p w14:paraId="151DBBC2" w14:textId="2FF77FF6" w:rsidR="00190A93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30B8BDA5" w14:textId="5E2CBE16" w:rsidR="00190A93" w:rsidRPr="00190A93" w:rsidRDefault="00190A93" w:rsidP="0019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401" w:type="dxa"/>
          </w:tcPr>
          <w:p w14:paraId="3A503750" w14:textId="77777777" w:rsidR="00190A93" w:rsidRDefault="00190A93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266BFC5" w14:textId="7BF56C94" w:rsidR="00190A93" w:rsidRPr="006B0F19" w:rsidRDefault="008B6874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190A93" w14:paraId="3F3C6ACF" w14:textId="77777777" w:rsidTr="0049597F">
        <w:tc>
          <w:tcPr>
            <w:tcW w:w="10034" w:type="dxa"/>
            <w:gridSpan w:val="4"/>
          </w:tcPr>
          <w:p w14:paraId="0ED93E6C" w14:textId="17DCAFE8" w:rsidR="00190A93" w:rsidRPr="006B0F19" w:rsidRDefault="00314A1D" w:rsidP="001B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анализы и заключения </w:t>
            </w:r>
            <w:r w:rsidR="0066658A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распечатаны на отдельных бланках и вклеены в историю болезни</w:t>
            </w:r>
            <w:r w:rsidR="0066658A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</w:t>
            </w:r>
          </w:p>
        </w:tc>
      </w:tr>
    </w:tbl>
    <w:p w14:paraId="5D9685FA" w14:textId="5748E6DC" w:rsidR="001B5655" w:rsidRDefault="001B5655" w:rsidP="001B565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B5655" w:rsidSect="0049597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55"/>
    <w:rsid w:val="00190A93"/>
    <w:rsid w:val="001B5655"/>
    <w:rsid w:val="00314A1D"/>
    <w:rsid w:val="0049597F"/>
    <w:rsid w:val="004A5167"/>
    <w:rsid w:val="0066658A"/>
    <w:rsid w:val="007160A4"/>
    <w:rsid w:val="00873327"/>
    <w:rsid w:val="008B6874"/>
    <w:rsid w:val="00D424F9"/>
    <w:rsid w:val="00D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E40C"/>
  <w15:chartTrackingRefBased/>
  <w15:docId w15:val="{060836A6-87B1-4575-9DB9-32890EE4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2024-04-09T10:12:00Z</dcterms:created>
  <dcterms:modified xsi:type="dcterms:W3CDTF">2024-04-10T10:32:00Z</dcterms:modified>
</cp:coreProperties>
</file>